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381" w:rsidRPr="003165CD" w:rsidRDefault="00765381" w:rsidP="00765381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6A do SWZ dla Części 1</w:t>
      </w:r>
    </w:p>
    <w:p w:rsidR="00765381" w:rsidRPr="003165CD" w:rsidRDefault="00765381" w:rsidP="00765381">
      <w:pPr>
        <w:outlineLvl w:val="0"/>
        <w:rPr>
          <w:rFonts w:ascii="Arial" w:hAnsi="Arial" w:cs="Arial"/>
          <w:bCs/>
          <w:sz w:val="20"/>
          <w:szCs w:val="20"/>
        </w:rPr>
      </w:pPr>
    </w:p>
    <w:p w:rsidR="00765381" w:rsidRPr="003165CD" w:rsidRDefault="00765381" w:rsidP="00765381">
      <w:pPr>
        <w:spacing w:before="40" w:after="40" w:line="276" w:lineRule="auto"/>
        <w:rPr>
          <w:rFonts w:ascii="Arial" w:hAnsi="Arial" w:cs="Arial"/>
          <w:i/>
          <w:color w:val="0000FF"/>
          <w:sz w:val="20"/>
          <w:szCs w:val="20"/>
        </w:rPr>
      </w:pPr>
    </w:p>
    <w:p w:rsidR="00765381" w:rsidRPr="003165CD" w:rsidRDefault="00765381" w:rsidP="00765381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165CD">
        <w:rPr>
          <w:rFonts w:ascii="Arial" w:hAnsi="Arial" w:cs="Arial"/>
          <w:i/>
          <w:color w:val="0000FF"/>
          <w:sz w:val="20"/>
          <w:szCs w:val="20"/>
        </w:rPr>
        <w:t>Wypełnić w przypadku gdy Wykonawca polega na zasobach innego podmiotu</w:t>
      </w:r>
    </w:p>
    <w:p w:rsidR="00765381" w:rsidRPr="003165CD" w:rsidRDefault="00765381" w:rsidP="00765381">
      <w:pPr>
        <w:spacing w:before="40" w:after="4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b/>
          <w:i/>
          <w:color w:val="0000FF"/>
          <w:sz w:val="20"/>
          <w:szCs w:val="20"/>
        </w:rPr>
        <w:t>oświadczenie wypełnia podmiot udostępniający zasoby</w:t>
      </w:r>
      <w:r w:rsidRPr="003165CD">
        <w:rPr>
          <w:rFonts w:ascii="Arial" w:hAnsi="Arial" w:cs="Arial"/>
          <w:b/>
          <w:i/>
          <w:color w:val="0000FF"/>
          <w:sz w:val="20"/>
          <w:szCs w:val="20"/>
        </w:rPr>
        <w:br/>
      </w:r>
    </w:p>
    <w:p w:rsidR="00765381" w:rsidRPr="003165CD" w:rsidRDefault="00765381" w:rsidP="0076538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3165CD">
        <w:rPr>
          <w:rFonts w:ascii="Arial" w:hAnsi="Arial" w:cs="Arial"/>
          <w:b/>
          <w:iCs/>
          <w:sz w:val="20"/>
          <w:szCs w:val="20"/>
        </w:rPr>
        <w:t>Pełna nazwa/firma podmiotu udostępniającego zasoby: …………….....................................</w:t>
      </w:r>
    </w:p>
    <w:p w:rsidR="00765381" w:rsidRPr="003165CD" w:rsidRDefault="00765381" w:rsidP="00765381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765381" w:rsidRPr="003165CD" w:rsidRDefault="00765381" w:rsidP="00765381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:rsidR="00765381" w:rsidRPr="003165CD" w:rsidRDefault="00765381" w:rsidP="00765381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:rsidR="00765381" w:rsidRPr="003165CD" w:rsidRDefault="00765381" w:rsidP="00765381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(siedziba albo miejsce zamieszkania i adres Wykonawcy )</w:t>
      </w:r>
    </w:p>
    <w:p w:rsidR="00765381" w:rsidRPr="003165CD" w:rsidRDefault="00765381" w:rsidP="00765381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NIP/PESEL ……………………………………………</w:t>
      </w:r>
    </w:p>
    <w:p w:rsidR="00765381" w:rsidRPr="003165CD" w:rsidRDefault="00765381" w:rsidP="00765381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REGON ………………………………………</w:t>
      </w:r>
    </w:p>
    <w:p w:rsidR="00765381" w:rsidRPr="003165CD" w:rsidRDefault="00765381" w:rsidP="00765381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KRS/CEIDG/INNY REJESTR: ……………..</w:t>
      </w:r>
    </w:p>
    <w:p w:rsidR="00765381" w:rsidRPr="003165CD" w:rsidRDefault="00765381" w:rsidP="00765381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lub ………………………………………………………</w:t>
      </w:r>
    </w:p>
    <w:p w:rsidR="00765381" w:rsidRPr="003165CD" w:rsidRDefault="00765381" w:rsidP="00765381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16"/>
          <w:szCs w:val="16"/>
        </w:rPr>
        <w:t>/</w:t>
      </w:r>
      <w:r w:rsidRPr="003165CD">
        <w:rPr>
          <w:rFonts w:ascii="Arial" w:hAnsi="Arial" w:cs="Arial"/>
          <w:b/>
          <w:i/>
          <w:sz w:val="16"/>
          <w:szCs w:val="16"/>
        </w:rPr>
        <w:t xml:space="preserve">adres strony internetowej, na której Zamawiający może uzyskać odpis lub informację za pomocą bezpłatnych </w:t>
      </w:r>
      <w:r w:rsidRPr="003165CD">
        <w:rPr>
          <w:rFonts w:ascii="Arial" w:hAnsi="Arial" w:cs="Arial"/>
          <w:b/>
          <w:i/>
          <w:sz w:val="16"/>
          <w:szCs w:val="16"/>
        </w:rPr>
        <w:br/>
        <w:t>i ogólnodostępnych baz danych (np. Krajowy Rejestr Sądowy on-line, Centralna Ewidencja i Informacja o Działalności Gospodarczej, itp./</w:t>
      </w:r>
    </w:p>
    <w:p w:rsidR="00765381" w:rsidRPr="003165CD" w:rsidRDefault="00765381" w:rsidP="00765381">
      <w:pPr>
        <w:spacing w:before="40" w:after="40"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765381" w:rsidRPr="003165CD" w:rsidRDefault="00765381" w:rsidP="00765381">
      <w:pPr>
        <w:spacing w:before="4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PODMIOTU UDOSTĘPNIAJĄCEGO ZASOBY</w:t>
      </w:r>
    </w:p>
    <w:p w:rsidR="00765381" w:rsidRPr="003165CD" w:rsidRDefault="00765381" w:rsidP="00765381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3165CD">
        <w:rPr>
          <w:rFonts w:ascii="Arial" w:hAnsi="Arial" w:cs="Arial"/>
          <w:bCs/>
          <w:sz w:val="20"/>
          <w:szCs w:val="20"/>
        </w:rPr>
        <w:t xml:space="preserve">składane na </w:t>
      </w:r>
      <w:r w:rsidRPr="003165CD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3165CD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:rsidR="00765381" w:rsidRPr="003165CD" w:rsidRDefault="00765381" w:rsidP="00765381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bCs/>
          <w:sz w:val="20"/>
          <w:szCs w:val="20"/>
        </w:rPr>
        <w:t>Prawo zamówień publicznych</w:t>
      </w:r>
    </w:p>
    <w:p w:rsidR="00765381" w:rsidRPr="003165CD" w:rsidRDefault="00765381" w:rsidP="00765381">
      <w:pPr>
        <w:jc w:val="both"/>
        <w:rPr>
          <w:rFonts w:ascii="Arial" w:hAnsi="Arial" w:cs="Arial"/>
          <w:sz w:val="20"/>
          <w:szCs w:val="20"/>
        </w:rPr>
      </w:pPr>
    </w:p>
    <w:p w:rsidR="00765381" w:rsidRPr="003165CD" w:rsidRDefault="00765381" w:rsidP="00765381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  <w:r w:rsidRPr="003165CD">
        <w:rPr>
          <w:rFonts w:ascii="Arial" w:hAnsi="Arial" w:cs="Arial"/>
          <w:sz w:val="20"/>
          <w:szCs w:val="20"/>
        </w:rPr>
        <w:br/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765381" w:rsidRPr="003165CD" w:rsidRDefault="00765381" w:rsidP="00765381">
      <w:pPr>
        <w:spacing w:line="360" w:lineRule="auto"/>
        <w:rPr>
          <w:rFonts w:ascii="Arial" w:hAnsi="Arial" w:cs="Arial"/>
          <w:color w:val="000000" w:themeColor="text1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……………………………………………………….....</w:t>
      </w:r>
      <w:r w:rsidRPr="003165CD">
        <w:rPr>
          <w:rFonts w:ascii="Arial" w:hAnsi="Arial" w:cs="Arial"/>
          <w:szCs w:val="20"/>
        </w:rPr>
        <w:t xml:space="preserve"> </w:t>
      </w:r>
      <w:r w:rsidRPr="003165CD">
        <w:rPr>
          <w:rFonts w:ascii="Arial" w:hAnsi="Arial" w:cs="Arial"/>
          <w:i/>
          <w:color w:val="000000" w:themeColor="text1"/>
          <w:sz w:val="16"/>
          <w:szCs w:val="16"/>
        </w:rPr>
        <w:t>(imię, nazwisko, stanowisko/ podstawa do reprezentacji)</w:t>
      </w:r>
    </w:p>
    <w:p w:rsidR="00765381" w:rsidRPr="003165CD" w:rsidRDefault="00765381" w:rsidP="00765381">
      <w:pPr>
        <w:spacing w:line="360" w:lineRule="auto"/>
        <w:rPr>
          <w:rFonts w:ascii="Arial" w:hAnsi="Arial" w:cs="Arial"/>
          <w:szCs w:val="20"/>
        </w:rPr>
      </w:pPr>
    </w:p>
    <w:p w:rsidR="00765381" w:rsidRPr="003165CD" w:rsidRDefault="00765381" w:rsidP="00765381">
      <w:pPr>
        <w:spacing w:line="360" w:lineRule="auto"/>
        <w:rPr>
          <w:rFonts w:ascii="Arial" w:hAnsi="Arial" w:cs="Arial"/>
          <w:szCs w:val="20"/>
        </w:rPr>
      </w:pPr>
      <w:r w:rsidRPr="003165CD">
        <w:rPr>
          <w:rFonts w:ascii="Arial" w:hAnsi="Arial" w:cs="Arial"/>
          <w:sz w:val="20"/>
          <w:szCs w:val="20"/>
        </w:rPr>
        <w:t>W imieniu Wykonawcy:..................................................................................................</w:t>
      </w:r>
      <w:r w:rsidRPr="003165CD">
        <w:rPr>
          <w:rFonts w:ascii="Arial" w:hAnsi="Arial" w:cs="Arial"/>
          <w:b/>
          <w:color w:val="FF0000"/>
          <w:szCs w:val="20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>/nazwa Wykonawcy /</w:t>
      </w:r>
    </w:p>
    <w:p w:rsidR="00765381" w:rsidRPr="003165CD" w:rsidRDefault="00765381" w:rsidP="0076538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 xml:space="preserve">art. 233 §1 </w:t>
      </w:r>
      <w:r w:rsidRPr="003165CD">
        <w:rPr>
          <w:rFonts w:ascii="Arial" w:hAnsi="Arial" w:cs="Arial"/>
          <w:i/>
          <w:sz w:val="20"/>
          <w:szCs w:val="20"/>
        </w:rPr>
        <w:br/>
        <w:t>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:rsidR="00765381" w:rsidRPr="003165CD" w:rsidRDefault="00765381" w:rsidP="007653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165CD">
        <w:rPr>
          <w:rFonts w:ascii="Arial" w:hAnsi="Arial" w:cs="Arial"/>
          <w:b/>
          <w:sz w:val="22"/>
          <w:szCs w:val="22"/>
          <w:u w:val="single"/>
        </w:rPr>
        <w:t>OŚWIADCZAM,</w:t>
      </w:r>
      <w:r w:rsidRPr="003165CD">
        <w:rPr>
          <w:rFonts w:ascii="Arial" w:hAnsi="Arial" w:cs="Arial"/>
          <w:b/>
          <w:sz w:val="22"/>
          <w:szCs w:val="22"/>
        </w:rPr>
        <w:t xml:space="preserve"> że:</w:t>
      </w:r>
    </w:p>
    <w:p w:rsidR="00765381" w:rsidRPr="003165CD" w:rsidRDefault="00765381" w:rsidP="0076538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3165CD">
        <w:rPr>
          <w:rFonts w:ascii="Arial" w:hAnsi="Arial" w:cs="Arial"/>
          <w:sz w:val="20"/>
          <w:szCs w:val="20"/>
        </w:rPr>
        <w:t xml:space="preserve">art. 108 ust. 1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ustawy Pzp.</w:t>
      </w:r>
    </w:p>
    <w:p w:rsidR="00765381" w:rsidRPr="003165CD" w:rsidRDefault="00765381" w:rsidP="0076538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3165CD">
        <w:rPr>
          <w:rFonts w:ascii="Arial" w:hAnsi="Arial" w:cs="Arial"/>
          <w:sz w:val="20"/>
          <w:szCs w:val="20"/>
        </w:rPr>
        <w:t>art. 109 ust. 1 pkt 1</w:t>
      </w:r>
      <w:r>
        <w:rPr>
          <w:rFonts w:ascii="Arial" w:hAnsi="Arial" w:cs="Arial"/>
          <w:sz w:val="20"/>
          <w:szCs w:val="20"/>
        </w:rPr>
        <w:t xml:space="preserve">, pkt 2 lit. b, pkt 3, pkt </w:t>
      </w:r>
      <w:r w:rsidRPr="003165CD">
        <w:rPr>
          <w:rFonts w:ascii="Arial" w:hAnsi="Arial" w:cs="Arial"/>
          <w:sz w:val="20"/>
          <w:szCs w:val="20"/>
        </w:rPr>
        <w:t xml:space="preserve">4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ustawy Pzp</w:t>
      </w:r>
    </w:p>
    <w:p w:rsidR="00765381" w:rsidRPr="003165CD" w:rsidRDefault="00765381" w:rsidP="00765381">
      <w:pPr>
        <w:pStyle w:val="Akapitzlist"/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3165CD">
        <w:rPr>
          <w:rFonts w:ascii="Arial" w:hAnsi="Arial" w:cs="Arial"/>
          <w:sz w:val="20"/>
          <w:szCs w:val="20"/>
        </w:rPr>
        <w:br/>
        <w:t xml:space="preserve">art. ……….……..…… ustawy Pzp </w:t>
      </w:r>
      <w:r w:rsidRPr="003165CD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 lit a-h, pkt 2, 3, 4, 5, 6 ustawy Pzp oraz w art. 109 ust. 1 pkt 1, </w:t>
      </w:r>
      <w:r>
        <w:rPr>
          <w:rFonts w:ascii="Arial" w:hAnsi="Arial" w:cs="Arial"/>
          <w:i/>
          <w:sz w:val="20"/>
          <w:szCs w:val="20"/>
        </w:rPr>
        <w:t xml:space="preserve">pkt 2 lit. b, pkt </w:t>
      </w:r>
      <w:r w:rsidRPr="003165CD">
        <w:rPr>
          <w:rFonts w:ascii="Arial" w:hAnsi="Arial" w:cs="Arial"/>
          <w:i/>
          <w:sz w:val="20"/>
          <w:szCs w:val="20"/>
        </w:rPr>
        <w:t xml:space="preserve">3 i </w:t>
      </w:r>
      <w:r>
        <w:rPr>
          <w:rFonts w:ascii="Arial" w:hAnsi="Arial" w:cs="Arial"/>
          <w:i/>
          <w:sz w:val="20"/>
          <w:szCs w:val="20"/>
        </w:rPr>
        <w:t xml:space="preserve">pkt </w:t>
      </w:r>
      <w:r w:rsidRPr="003165CD">
        <w:rPr>
          <w:rFonts w:ascii="Arial" w:hAnsi="Arial" w:cs="Arial"/>
          <w:i/>
          <w:sz w:val="20"/>
          <w:szCs w:val="20"/>
        </w:rPr>
        <w:t>4 ustawy Pzp)</w:t>
      </w:r>
      <w:r w:rsidRPr="003165CD">
        <w:rPr>
          <w:rFonts w:ascii="Arial" w:hAnsi="Arial" w:cs="Arial"/>
          <w:sz w:val="20"/>
          <w:szCs w:val="20"/>
        </w:rPr>
        <w:t xml:space="preserve">. Jednocześnie oświadczam, </w:t>
      </w:r>
    </w:p>
    <w:p w:rsidR="00765381" w:rsidRPr="003165CD" w:rsidRDefault="00765381" w:rsidP="00765381">
      <w:pPr>
        <w:pStyle w:val="Akapitzlist"/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65381" w:rsidRPr="003165CD" w:rsidRDefault="00765381" w:rsidP="00765381">
      <w:pPr>
        <w:pStyle w:val="Akapitzlist"/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lastRenderedPageBreak/>
        <w:t xml:space="preserve">że w związku z ww. okolicznością, na podstawie art. 110 ust. 2 ustawy Pzp podjąłem następujące środki naprawcze: ……………………………… </w:t>
      </w:r>
      <w:r w:rsidRPr="003165CD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3165CD">
        <w:rPr>
          <w:rFonts w:ascii="Arial" w:hAnsi="Arial" w:cs="Arial"/>
          <w:b/>
          <w:sz w:val="20"/>
          <w:szCs w:val="20"/>
          <w:u w:val="single"/>
        </w:rPr>
        <w:t>podlega</w:t>
      </w:r>
      <w:r w:rsidRPr="003165CD">
        <w:rPr>
          <w:rFonts w:ascii="Arial" w:hAnsi="Arial" w:cs="Arial"/>
          <w:b/>
          <w:sz w:val="20"/>
          <w:szCs w:val="20"/>
        </w:rPr>
        <w:t xml:space="preserve"> wykluczeniu</w:t>
      </w:r>
      <w:r w:rsidRPr="003165CD"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:rsidR="00765381" w:rsidRPr="003165CD" w:rsidRDefault="00765381" w:rsidP="00765381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 xml:space="preserve">nie podlegam wykluczeniu z postępowania na podstawie </w:t>
      </w:r>
      <w:r w:rsidRPr="003165CD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3165CD">
        <w:rPr>
          <w:rFonts w:ascii="Arial" w:hAnsi="Arial" w:cs="Arial"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:rsidR="00765381" w:rsidRPr="003165CD" w:rsidRDefault="00765381" w:rsidP="00765381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65381" w:rsidRPr="003165CD" w:rsidRDefault="00765381" w:rsidP="00765381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765381" w:rsidRPr="003165CD" w:rsidRDefault="00765381" w:rsidP="00765381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:rsidR="00765381" w:rsidRPr="003165CD" w:rsidRDefault="00765381" w:rsidP="00765381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765381" w:rsidRPr="003165CD" w:rsidRDefault="00765381" w:rsidP="00765381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:rsidR="00765381" w:rsidRPr="003165CD" w:rsidRDefault="00765381" w:rsidP="00765381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:rsidR="00765381" w:rsidRPr="003165CD" w:rsidRDefault="00765381" w:rsidP="00765381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:rsidR="00765381" w:rsidRPr="003165CD" w:rsidRDefault="00765381" w:rsidP="00765381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 podpisem osobistym</w:t>
      </w:r>
    </w:p>
    <w:p w:rsidR="00765381" w:rsidRPr="003165CD" w:rsidRDefault="00765381" w:rsidP="00765381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Podpisano</w:t>
      </w:r>
    </w:p>
    <w:p w:rsidR="00765381" w:rsidRPr="003165CD" w:rsidRDefault="00765381" w:rsidP="00765381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765381" w:rsidRPr="003165CD" w:rsidRDefault="00765381" w:rsidP="00765381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3165CD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:rsidR="00765381" w:rsidRPr="003165CD" w:rsidRDefault="00765381" w:rsidP="00765381"/>
    <w:p w:rsidR="008B13B3" w:rsidRPr="00765381" w:rsidRDefault="008B13B3" w:rsidP="00765381">
      <w:pPr>
        <w:spacing w:after="160" w:line="259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8B13B3" w:rsidRPr="00765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 w:rsidP="00540EBA">
    <w:pPr>
      <w:pStyle w:val="Nagwek"/>
    </w:pPr>
    <w:r>
      <w:rPr>
        <w:noProof/>
      </w:rPr>
      <w:drawing>
        <wp:inline distT="0" distB="0" distL="0" distR="0" wp14:anchorId="5C23CCD2" wp14:editId="64756DFA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40EBA" w:rsidRPr="00540EBA" w:rsidRDefault="00540EBA" w:rsidP="00540E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86D84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115AED"/>
    <w:rsid w:val="00540EBA"/>
    <w:rsid w:val="00765381"/>
    <w:rsid w:val="008B13B3"/>
    <w:rsid w:val="0099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94A5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540E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E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E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2</cp:revision>
  <dcterms:created xsi:type="dcterms:W3CDTF">2025-12-02T13:40:00Z</dcterms:created>
  <dcterms:modified xsi:type="dcterms:W3CDTF">2025-12-02T13:40:00Z</dcterms:modified>
</cp:coreProperties>
</file>